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7AD6E" w14:textId="77777777" w:rsidR="00545A84" w:rsidRDefault="00545A84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4F5419C" w14:textId="77777777" w:rsidR="00545A84" w:rsidRPr="001B5B84" w:rsidRDefault="00545A84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3FE2BFAF" w14:textId="77777777" w:rsidR="00545A84" w:rsidRPr="001B5B84" w:rsidRDefault="00545A84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07762" w14:textId="77777777" w:rsidR="00545A84" w:rsidRPr="001B5B84" w:rsidRDefault="00545A84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5650F07F" w14:textId="77777777" w:rsidR="00545A84" w:rsidRPr="007C1AB2" w:rsidRDefault="00545A84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A2728C0" w14:textId="77777777" w:rsidR="00545A84" w:rsidRPr="00E3540D" w:rsidRDefault="00545A84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4B534E2D" w14:textId="77777777" w:rsidR="00545A84" w:rsidRPr="001B5B84" w:rsidRDefault="00545A84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Pr="003A1BF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Budowa tężni solankowej i ogrodu halofitowego w Wołczynie”</w:t>
      </w:r>
      <w:r w:rsidRPr="001B5B84">
        <w:rPr>
          <w:rFonts w:ascii="Times New Roman" w:hAnsi="Times New Roman" w:cs="Times New Roman"/>
          <w:sz w:val="24"/>
          <w:szCs w:val="24"/>
        </w:rPr>
        <w:t xml:space="preserve"> prowadzonym w trybie </w:t>
      </w:r>
      <w:r>
        <w:rPr>
          <w:rFonts w:ascii="Times New Roman" w:hAnsi="Times New Roman" w:cs="Times New Roman"/>
          <w:sz w:val="24"/>
          <w:szCs w:val="24"/>
        </w:rPr>
        <w:t>przetargu nieograniczonego</w:t>
      </w:r>
      <w:r w:rsidRPr="001B5B84">
        <w:rPr>
          <w:rFonts w:ascii="Times New Roman" w:hAnsi="Times New Roman" w:cs="Times New Roman"/>
          <w:sz w:val="24"/>
          <w:szCs w:val="24"/>
        </w:rPr>
        <w:t>;</w:t>
      </w:r>
    </w:p>
    <w:p w14:paraId="55EAFB13" w14:textId="77777777" w:rsidR="00545A84" w:rsidRPr="001B5B84" w:rsidRDefault="00545A84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1843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14:paraId="32AEE2DE" w14:textId="77777777" w:rsidR="00545A84" w:rsidRPr="001B5B84" w:rsidRDefault="00545A84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A4225C1" w14:textId="77777777" w:rsidR="00545A84" w:rsidRPr="001B5B84" w:rsidRDefault="00545A84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56AF456A" w14:textId="77777777" w:rsidR="00545A84" w:rsidRPr="001B5B84" w:rsidRDefault="00545A84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1D06C75B" w14:textId="77777777" w:rsidR="00545A84" w:rsidRPr="001B5B84" w:rsidRDefault="00545A84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281AAB5A" w14:textId="77777777" w:rsidR="00545A84" w:rsidRPr="001B5B84" w:rsidRDefault="00545A84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22C6580" w14:textId="77777777" w:rsidR="00545A84" w:rsidRPr="001B5B84" w:rsidRDefault="00545A84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C3EB61F" w14:textId="77777777" w:rsidR="00545A84" w:rsidRPr="001B5B84" w:rsidRDefault="00545A84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CDD75D7" w14:textId="77777777" w:rsidR="00545A84" w:rsidRPr="001B5B84" w:rsidRDefault="00545A84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6FE83E2" w14:textId="77777777" w:rsidR="00545A84" w:rsidRPr="001B5B84" w:rsidRDefault="00545A84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2D165995" w14:textId="77777777" w:rsidR="00545A84" w:rsidRPr="001B5B84" w:rsidRDefault="00545A84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D7772DC" w14:textId="77777777" w:rsidR="00545A84" w:rsidRPr="001B5B84" w:rsidRDefault="00545A84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29EE24A9" w14:textId="5DEA80F2" w:rsidR="00545A84" w:rsidRPr="005E6341" w:rsidRDefault="00545A84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5E63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0012343" w14:textId="77777777" w:rsidR="00545A84" w:rsidRPr="001B5B84" w:rsidRDefault="00545A84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6B2A033" w14:textId="77777777" w:rsidR="00545A84" w:rsidRPr="001B5B84" w:rsidRDefault="00545A84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7DB89CB7" w14:textId="77777777" w:rsidR="00545A84" w:rsidRPr="001B5B84" w:rsidRDefault="00545A84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E6110AB" w14:textId="77777777" w:rsidR="00545A84" w:rsidRPr="001B5B84" w:rsidRDefault="00545A84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45A84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45C08" w14:textId="77777777" w:rsidR="00545A84" w:rsidRDefault="00545A84" w:rsidP="00B62535">
      <w:pPr>
        <w:spacing w:after="0" w:line="240" w:lineRule="auto"/>
      </w:pPr>
      <w:r>
        <w:separator/>
      </w:r>
    </w:p>
  </w:endnote>
  <w:endnote w:type="continuationSeparator" w:id="0">
    <w:p w14:paraId="1D77EDFE" w14:textId="77777777" w:rsidR="00545A84" w:rsidRDefault="00545A8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4C7F1" w14:textId="77777777" w:rsidR="00545A84" w:rsidRDefault="005E6341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5A84">
      <w:rPr>
        <w:noProof/>
      </w:rPr>
      <w:t>1</w:t>
    </w:r>
    <w:r>
      <w:rPr>
        <w:noProof/>
      </w:rPr>
      <w:fldChar w:fldCharType="end"/>
    </w:r>
  </w:p>
  <w:p w14:paraId="3437410B" w14:textId="77777777" w:rsidR="00545A84" w:rsidRDefault="00545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3115" w14:textId="77777777" w:rsidR="00545A84" w:rsidRDefault="00545A84" w:rsidP="00B62535">
      <w:pPr>
        <w:spacing w:after="0" w:line="240" w:lineRule="auto"/>
      </w:pPr>
      <w:r>
        <w:separator/>
      </w:r>
    </w:p>
  </w:footnote>
  <w:footnote w:type="continuationSeparator" w:id="0">
    <w:p w14:paraId="44B2E952" w14:textId="77777777" w:rsidR="00545A84" w:rsidRDefault="00545A84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B321" w14:textId="3E40362B" w:rsidR="00545A84" w:rsidRPr="00F36EFC" w:rsidRDefault="00545A84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9</w:t>
    </w:r>
  </w:p>
  <w:p w14:paraId="599CBDD9" w14:textId="406AD395" w:rsidR="00545A84" w:rsidRPr="00F36EFC" w:rsidRDefault="005E6341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pict w14:anchorId="0CFD1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7pt;margin-top:6pt;width:519pt;height:51pt;z-index:251659264;mso-position-horizontal-relative:margin;mso-position-vertical-relative:margin">
          <v:imagedata r:id="rId1" o:title=""/>
          <w10:wrap type="square" anchorx="margin" anchory="margin"/>
        </v:shape>
      </w:pict>
    </w:r>
    <w:r w:rsidR="00545A84" w:rsidRPr="00F36EFC">
      <w:rPr>
        <w:rFonts w:ascii="Times New Roman" w:hAnsi="Times New Roman" w:cs="Times New Roman"/>
        <w:sz w:val="24"/>
        <w:szCs w:val="24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43E43"/>
    <w:rsid w:val="00146820"/>
    <w:rsid w:val="00166B7C"/>
    <w:rsid w:val="001758C4"/>
    <w:rsid w:val="001762BC"/>
    <w:rsid w:val="001A0F42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234"/>
    <w:rsid w:val="00D926A5"/>
    <w:rsid w:val="00DA1D81"/>
    <w:rsid w:val="00E01525"/>
    <w:rsid w:val="00E3540D"/>
    <w:rsid w:val="00E9531E"/>
    <w:rsid w:val="00E96729"/>
    <w:rsid w:val="00EE1C67"/>
    <w:rsid w:val="00EE2615"/>
    <w:rsid w:val="00EF4381"/>
    <w:rsid w:val="00F2558A"/>
    <w:rsid w:val="00F36EFC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5899B2"/>
  <w15:docId w15:val="{04883345-4B3E-4C91-AF62-1CAA24B2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8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3195</Characters>
  <Application>Microsoft Office Word</Application>
  <DocSecurity>0</DocSecurity>
  <Lines>26</Lines>
  <Paragraphs>7</Paragraphs>
  <ScaleCrop>false</ScaleCrop>
  <Company>Urząd Miejski w Wołczynie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13</cp:revision>
  <cp:lastPrinted>2018-06-15T13:14:00Z</cp:lastPrinted>
  <dcterms:created xsi:type="dcterms:W3CDTF">2018-06-15T08:14:00Z</dcterms:created>
  <dcterms:modified xsi:type="dcterms:W3CDTF">2020-09-30T11:28:00Z</dcterms:modified>
</cp:coreProperties>
</file>